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0F9BF" w14:textId="77777777" w:rsidR="006159AD" w:rsidRPr="006159AD" w:rsidRDefault="006159AD" w:rsidP="00963A5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jc w:val="center"/>
        <w:rPr>
          <w:rFonts w:cstheme="minorHAnsi"/>
          <w:b/>
          <w:bCs/>
          <w:sz w:val="24"/>
          <w:szCs w:val="24"/>
        </w:rPr>
      </w:pPr>
      <w:r w:rsidRPr="006159AD">
        <w:rPr>
          <w:rFonts w:cstheme="minorHAnsi"/>
          <w:b/>
          <w:bCs/>
          <w:sz w:val="24"/>
          <w:szCs w:val="24"/>
        </w:rPr>
        <w:t>Agenda</w:t>
      </w:r>
    </w:p>
    <w:p w14:paraId="69509B02" w14:textId="77777777" w:rsidR="006159AD" w:rsidRDefault="006159AD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rPr>
          <w:rFonts w:cstheme="minorHAnsi"/>
          <w:bCs/>
          <w:sz w:val="24"/>
          <w:szCs w:val="24"/>
        </w:rPr>
      </w:pPr>
    </w:p>
    <w:p w14:paraId="34D991AB" w14:textId="639F1760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bCs/>
          <w:sz w:val="24"/>
          <w:szCs w:val="24"/>
        </w:rPr>
      </w:pPr>
      <w:r w:rsidRPr="006159AD">
        <w:rPr>
          <w:rFonts w:cstheme="minorHAnsi"/>
          <w:bCs/>
          <w:sz w:val="24"/>
          <w:szCs w:val="24"/>
        </w:rPr>
        <w:t>Date:</w:t>
      </w:r>
    </w:p>
    <w:p w14:paraId="19B61880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bCs/>
          <w:sz w:val="24"/>
          <w:szCs w:val="24"/>
        </w:rPr>
      </w:pPr>
      <w:r w:rsidRPr="006159AD">
        <w:rPr>
          <w:rFonts w:cstheme="minorHAnsi"/>
          <w:bCs/>
          <w:sz w:val="24"/>
          <w:szCs w:val="24"/>
        </w:rPr>
        <w:t>Time:</w:t>
      </w:r>
    </w:p>
    <w:p w14:paraId="79D6B5FF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bCs/>
          <w:sz w:val="24"/>
          <w:szCs w:val="24"/>
        </w:rPr>
      </w:pPr>
      <w:r w:rsidRPr="006159AD">
        <w:rPr>
          <w:rFonts w:cstheme="minorHAnsi"/>
          <w:bCs/>
          <w:sz w:val="24"/>
          <w:szCs w:val="24"/>
        </w:rPr>
        <w:t>Location:</w:t>
      </w:r>
    </w:p>
    <w:p w14:paraId="4BB63DCE" w14:textId="058462BC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b/>
          <w:bCs/>
          <w:sz w:val="24"/>
          <w:szCs w:val="24"/>
        </w:rPr>
      </w:pPr>
      <w:r w:rsidRPr="006159AD">
        <w:rPr>
          <w:rFonts w:cstheme="minorHAnsi"/>
          <w:bCs/>
          <w:sz w:val="24"/>
          <w:szCs w:val="24"/>
        </w:rPr>
        <w:t>Attendees:</w:t>
      </w:r>
    </w:p>
    <w:p w14:paraId="4759D2CF" w14:textId="77777777" w:rsidR="009F072B" w:rsidRPr="006159AD" w:rsidRDefault="009F072B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jc w:val="center"/>
        <w:rPr>
          <w:rFonts w:cstheme="minorHAnsi"/>
          <w:sz w:val="24"/>
          <w:szCs w:val="24"/>
        </w:rPr>
      </w:pPr>
    </w:p>
    <w:p w14:paraId="296DD876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>1. Review Goals</w:t>
      </w:r>
    </w:p>
    <w:p w14:paraId="7615EB6C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ab/>
        <w:t>A. Read goals set at beginning of event</w:t>
      </w:r>
    </w:p>
    <w:p w14:paraId="41F59628" w14:textId="653D0096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ab/>
        <w:t>B. Overall, did we meet our established goals? Why or why not?</w:t>
      </w:r>
    </w:p>
    <w:p w14:paraId="058E4331" w14:textId="77777777" w:rsidR="007C5D67" w:rsidRPr="006159AD" w:rsidRDefault="007C5D67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</w:p>
    <w:p w14:paraId="3DB46D4B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>2. Budget</w:t>
      </w:r>
    </w:p>
    <w:p w14:paraId="4DD19C74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ab/>
        <w:t>A. Did we achieve our revenue goals? Why or why not?</w:t>
      </w:r>
    </w:p>
    <w:p w14:paraId="7D6BEF8B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ab/>
        <w:t>B. Did we stay within our budget? Why or Why not?</w:t>
      </w:r>
    </w:p>
    <w:p w14:paraId="30D1ACCB" w14:textId="77777777" w:rsidR="007C5D67" w:rsidRPr="006159AD" w:rsidRDefault="007C5D67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</w:p>
    <w:p w14:paraId="76DEC6FA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>3. Evaluate Team Performance</w:t>
      </w:r>
    </w:p>
    <w:p w14:paraId="5B845FDA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ab/>
        <w:t>A. Staff</w:t>
      </w:r>
    </w:p>
    <w:p w14:paraId="005E11EE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ab/>
        <w:t>B. Volunteers</w:t>
      </w:r>
    </w:p>
    <w:p w14:paraId="33E281DF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ab/>
        <w:t>C. Third-Party Vendors</w:t>
      </w:r>
    </w:p>
    <w:p w14:paraId="262FD056" w14:textId="6D5EDFD6" w:rsidR="006159AD" w:rsidRDefault="00121E8C" w:rsidP="00963A5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ab/>
        <w:t>D. Other</w:t>
      </w:r>
    </w:p>
    <w:p w14:paraId="3D9A8FEA" w14:textId="77777777" w:rsidR="006159AD" w:rsidRPr="006159AD" w:rsidRDefault="006159AD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</w:p>
    <w:p w14:paraId="0D0B70ED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>4. Evaluate Logistics Management</w:t>
      </w:r>
    </w:p>
    <w:p w14:paraId="0AF7EBFF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ab/>
        <w:t>A. Setup</w:t>
      </w:r>
    </w:p>
    <w:p w14:paraId="64255C71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ab/>
        <w:t>B. Teardown</w:t>
      </w:r>
    </w:p>
    <w:p w14:paraId="08584DD8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lastRenderedPageBreak/>
        <w:tab/>
        <w:t>C. Parking</w:t>
      </w:r>
    </w:p>
    <w:p w14:paraId="3EAF156F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ab/>
        <w:t>D. Signage</w:t>
      </w:r>
    </w:p>
    <w:p w14:paraId="5DD6257B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ab/>
        <w:t>E. Other</w:t>
      </w:r>
    </w:p>
    <w:p w14:paraId="7B68B792" w14:textId="77777777" w:rsidR="007C5D67" w:rsidRPr="006159AD" w:rsidRDefault="007C5D67" w:rsidP="006159AD">
      <w:pPr>
        <w:tabs>
          <w:tab w:val="left" w:pos="94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left="1440"/>
        <w:rPr>
          <w:rFonts w:cstheme="minorHAnsi"/>
          <w:sz w:val="24"/>
          <w:szCs w:val="24"/>
        </w:rPr>
      </w:pPr>
    </w:p>
    <w:p w14:paraId="7B575EB6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>5. Evaluate Communications</w:t>
      </w:r>
    </w:p>
    <w:p w14:paraId="61D963ED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ab/>
        <w:t>A. Promotion</w:t>
      </w:r>
    </w:p>
    <w:p w14:paraId="6BDB6605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ab/>
        <w:t>B. Registration</w:t>
      </w:r>
    </w:p>
    <w:p w14:paraId="5AE5AF5F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ab/>
        <w:t>C. Team Communication</w:t>
      </w:r>
    </w:p>
    <w:p w14:paraId="3885BC88" w14:textId="77777777" w:rsidR="007C5D67" w:rsidRPr="006159AD" w:rsidRDefault="007C5D67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</w:p>
    <w:p w14:paraId="7D9E9242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>6. Evaluate Program</w:t>
      </w:r>
    </w:p>
    <w:p w14:paraId="475DDA8C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ab/>
        <w:t>A. Sessions</w:t>
      </w:r>
    </w:p>
    <w:p w14:paraId="76960E57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ab/>
        <w:t>B. Keynotes</w:t>
      </w:r>
    </w:p>
    <w:p w14:paraId="75B10581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ab/>
        <w:t>C. Entertainment</w:t>
      </w:r>
    </w:p>
    <w:p w14:paraId="232D2744" w14:textId="77777777" w:rsidR="007C5D67" w:rsidRPr="006159AD" w:rsidRDefault="007C5D67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</w:p>
    <w:p w14:paraId="164829DB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>7. Evaluate Survey Results (if available)</w:t>
      </w:r>
    </w:p>
    <w:p w14:paraId="697A7B57" w14:textId="77777777" w:rsidR="007C5D67" w:rsidRPr="006159AD" w:rsidRDefault="007C5D67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</w:p>
    <w:p w14:paraId="1ADAAF12" w14:textId="77777777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>8. Evaluate Team Feedback</w:t>
      </w:r>
    </w:p>
    <w:p w14:paraId="527AFFAF" w14:textId="77777777" w:rsidR="007C5D67" w:rsidRPr="006159AD" w:rsidRDefault="007C5D67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</w:p>
    <w:p w14:paraId="18F31ABA" w14:textId="5D7D61E3" w:rsidR="007C5D67" w:rsidRPr="006159AD" w:rsidRDefault="00121E8C" w:rsidP="006159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line="480" w:lineRule="auto"/>
        <w:ind w:firstLine="360"/>
        <w:rPr>
          <w:rFonts w:cstheme="minorHAnsi"/>
          <w:sz w:val="24"/>
          <w:szCs w:val="24"/>
        </w:rPr>
      </w:pPr>
      <w:r w:rsidRPr="006159AD">
        <w:rPr>
          <w:rFonts w:cstheme="minorHAnsi"/>
          <w:sz w:val="24"/>
          <w:szCs w:val="24"/>
        </w:rPr>
        <w:t>9. Identify any action items/follow</w:t>
      </w:r>
      <w:r w:rsidR="006159AD" w:rsidRPr="006159AD">
        <w:rPr>
          <w:rFonts w:cstheme="minorHAnsi"/>
          <w:sz w:val="24"/>
          <w:szCs w:val="24"/>
        </w:rPr>
        <w:t>-</w:t>
      </w:r>
      <w:r w:rsidRPr="006159AD">
        <w:rPr>
          <w:rFonts w:cstheme="minorHAnsi"/>
          <w:sz w:val="24"/>
          <w:szCs w:val="24"/>
        </w:rPr>
        <w:t>up that needs to be taken</w:t>
      </w:r>
    </w:p>
    <w:sectPr w:rsidR="007C5D67" w:rsidRPr="006159AD" w:rsidSect="000708AD">
      <w:headerReference w:type="default" r:id="rId7"/>
      <w:footerReference w:type="even" r:id="rId8"/>
      <w:footerReference w:type="default" r:id="rId9"/>
      <w:pgSz w:w="11905" w:h="16837"/>
      <w:pgMar w:top="1440" w:right="1440" w:bottom="1440" w:left="1440" w:header="720" w:footer="720" w:gutter="0"/>
      <w:pgNumType w:start="28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9C4C6" w14:textId="77777777" w:rsidR="00904765" w:rsidRDefault="00904765" w:rsidP="000708AD">
      <w:r>
        <w:separator/>
      </w:r>
    </w:p>
  </w:endnote>
  <w:endnote w:type="continuationSeparator" w:id="0">
    <w:p w14:paraId="241AA61B" w14:textId="77777777" w:rsidR="00904765" w:rsidRDefault="00904765" w:rsidP="0007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749945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DC514A" w14:textId="603471FE" w:rsidR="000708AD" w:rsidRDefault="000708AD" w:rsidP="009D7B7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86C264" w14:textId="77777777" w:rsidR="000708AD" w:rsidRDefault="000708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80EC3" w14:textId="2343FEA9" w:rsidR="000708AD" w:rsidRDefault="006159AD">
    <w:pPr>
      <w:pStyle w:val="Footer"/>
    </w:pPr>
    <w:r w:rsidRPr="006159AD">
      <w:rPr>
        <w:rStyle w:val="PageNumber"/>
        <w:noProof/>
        <w:lang w:eastAsia="zh-CN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8D59B0" wp14:editId="03B66293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74C18" w14:textId="0D05D9F2" w:rsidR="006159AD" w:rsidRDefault="00904765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159AD">
                                  <w:rPr>
                                    <w:caps/>
                                    <w:color w:val="4F81BD" w:themeColor="accent1"/>
                                  </w:rPr>
                                  <w:t>EVENT DEBRIEF MEETING</w:t>
                                </w:r>
                              </w:sdtContent>
                            </w:sdt>
                            <w:r w:rsidR="006159AD">
                              <w:rPr>
                                <w:caps/>
                                <w:color w:val="808080" w:themeColor="background1" w:themeShade="8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159AD">
                                  <w:rPr>
                                    <w:color w:val="808080" w:themeColor="background1" w:themeShade="80"/>
                                  </w:rPr>
                                  <w:t>The Event Planning Toolkit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8D59B0" id="Group 164" o:spid="_x0000_s1027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&#13;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&#13;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5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" filled="f" stroked="f" strokeweight=".5pt">
                <v:textbox style="mso-fit-shape-to-text:t" inset="0,,0">
                  <w:txbxContent>
                    <w:p w14:paraId="6BA74C18" w14:textId="0D05D9F2" w:rsidR="006159AD" w:rsidRDefault="006159A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F81BD" w:themeColor="accent1"/>
                            </w:rPr>
                            <w:t>EVENT DEBRIEF MEETING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</w:rPr>
                            <w:t xml:space="preserve">The Event Planning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</w:rPr>
                            <w:t>Toolkit</w:t>
                          </w:r>
                          <w:proofErr w:type="spellEnd"/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0E584" w14:textId="77777777" w:rsidR="00904765" w:rsidRDefault="00904765" w:rsidP="000708AD">
      <w:r>
        <w:separator/>
      </w:r>
    </w:p>
  </w:footnote>
  <w:footnote w:type="continuationSeparator" w:id="0">
    <w:p w14:paraId="31647B01" w14:textId="77777777" w:rsidR="00904765" w:rsidRDefault="00904765" w:rsidP="00070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610B6" w14:textId="77777777" w:rsidR="006159AD" w:rsidRDefault="006159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3BD102" wp14:editId="5ACE311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320675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6BD806FC" w14:textId="3E858DC4" w:rsidR="006159AD" w:rsidRDefault="006159AD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EVENT DEBRIEF MEETING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3BD102"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" fillcolor="#1f497d [3215]" stroked="f" strokeweight="2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6BD806FC" w14:textId="3E858DC4" w:rsidR="006159AD" w:rsidRDefault="006159AD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EVENT DEBRIEF MEETING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3D56C0FE" w14:textId="77777777" w:rsidR="006159AD" w:rsidRDefault="00615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7562D2C0">
      <w:start w:val="1"/>
      <w:numFmt w:val="lowerLetter"/>
      <w:lvlText w:val="%1."/>
      <w:lvlJc w:val="left"/>
      <w:pPr>
        <w:ind w:left="720" w:hanging="360"/>
      </w:pPr>
    </w:lvl>
    <w:lvl w:ilvl="1" w:tplc="9420191A">
      <w:start w:val="1"/>
      <w:numFmt w:val="bullet"/>
      <w:lvlText w:val="⁃"/>
      <w:lvlJc w:val="left"/>
      <w:pPr>
        <w:ind w:left="1440" w:hanging="360"/>
      </w:pPr>
    </w:lvl>
    <w:lvl w:ilvl="2" w:tplc="4C909916">
      <w:start w:val="1"/>
      <w:numFmt w:val="decimal"/>
      <w:lvlText w:val=""/>
      <w:lvlJc w:val="left"/>
    </w:lvl>
    <w:lvl w:ilvl="3" w:tplc="7184598A">
      <w:start w:val="1"/>
      <w:numFmt w:val="decimal"/>
      <w:lvlText w:val=""/>
      <w:lvlJc w:val="left"/>
    </w:lvl>
    <w:lvl w:ilvl="4" w:tplc="89F89440">
      <w:start w:val="1"/>
      <w:numFmt w:val="decimal"/>
      <w:lvlText w:val=""/>
      <w:lvlJc w:val="left"/>
    </w:lvl>
    <w:lvl w:ilvl="5" w:tplc="F5623A42">
      <w:start w:val="1"/>
      <w:numFmt w:val="decimal"/>
      <w:lvlText w:val=""/>
      <w:lvlJc w:val="left"/>
    </w:lvl>
    <w:lvl w:ilvl="6" w:tplc="4FB085CE">
      <w:start w:val="1"/>
      <w:numFmt w:val="decimal"/>
      <w:lvlText w:val=""/>
      <w:lvlJc w:val="left"/>
    </w:lvl>
    <w:lvl w:ilvl="7" w:tplc="BEDCA2F0">
      <w:start w:val="1"/>
      <w:numFmt w:val="decimal"/>
      <w:lvlText w:val=""/>
      <w:lvlJc w:val="left"/>
    </w:lvl>
    <w:lvl w:ilvl="8" w:tplc="8130A782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72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D67"/>
    <w:rsid w:val="000708AD"/>
    <w:rsid w:val="00121E8C"/>
    <w:rsid w:val="00181C7D"/>
    <w:rsid w:val="006159AD"/>
    <w:rsid w:val="007C5D67"/>
    <w:rsid w:val="0082039A"/>
    <w:rsid w:val="00904765"/>
    <w:rsid w:val="00963A50"/>
    <w:rsid w:val="009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58B061"/>
  <w15:docId w15:val="{B2029549-F751-4390-A060-A7ADD918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NewRomanPS-BoldMT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70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8AD"/>
  </w:style>
  <w:style w:type="character" w:styleId="PageNumber">
    <w:name w:val="page number"/>
    <w:basedOn w:val="DefaultParagraphFont"/>
    <w:uiPriority w:val="99"/>
    <w:semiHidden/>
    <w:unhideWhenUsed/>
    <w:rsid w:val="000708AD"/>
  </w:style>
  <w:style w:type="paragraph" w:styleId="Header">
    <w:name w:val="header"/>
    <w:basedOn w:val="Normal"/>
    <w:link w:val="HeaderChar"/>
    <w:uiPriority w:val="99"/>
    <w:unhideWhenUsed/>
    <w:rsid w:val="006159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9AD"/>
  </w:style>
  <w:style w:type="paragraph" w:styleId="NoSpacing">
    <w:name w:val="No Spacing"/>
    <w:uiPriority w:val="1"/>
    <w:qFormat/>
    <w:rsid w:val="006159AD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DEBRIEF MEETING</dc:title>
  <dc:subject>The Event Planning Toolkit</dc:subject>
  <dc:creator>Linda Jones</dc:creator>
  <cp:lastModifiedBy>Linda Jones</cp:lastModifiedBy>
  <cp:revision>3</cp:revision>
  <dcterms:created xsi:type="dcterms:W3CDTF">2020-08-09T23:38:00Z</dcterms:created>
  <dcterms:modified xsi:type="dcterms:W3CDTF">2020-08-10T00:05:00Z</dcterms:modified>
</cp:coreProperties>
</file>